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DF5" w:rsidRDefault="00E81F43" w:rsidP="00B53DF5">
      <w:pPr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 xml:space="preserve">                        Общегородской</w:t>
      </w:r>
      <w:r w:rsidR="00AD7B53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в</w:t>
      </w:r>
      <w:r w:rsidR="00B53DF5" w:rsidRPr="00B53DF5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ыпускн</w:t>
      </w:r>
      <w:r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ой вечер</w:t>
      </w:r>
      <w:r w:rsidR="00B53DF5" w:rsidRPr="00B53DF5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 xml:space="preserve"> в </w:t>
      </w:r>
      <w:r w:rsidR="00B53DF5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Павлов</w:t>
      </w:r>
      <w:r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ском Посаде</w:t>
      </w:r>
    </w:p>
    <w:p w:rsidR="00B53DF5" w:rsidRPr="00B53DF5" w:rsidRDefault="00B53DF5" w:rsidP="00B53DF5">
      <w:pPr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</w:p>
    <w:p w:rsidR="008F02F8" w:rsidRDefault="008F02F8" w:rsidP="00B53D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AD7B53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июня в Доме культуры «Октябрь» города Павловский Посад состоялся общегородской выпускной, на котором чествовали обладателей золотых и серебряных медалей. </w:t>
      </w:r>
      <w:r w:rsidR="00AD7B53">
        <w:rPr>
          <w:rFonts w:ascii="Times New Roman" w:hAnsi="Times New Roman"/>
          <w:sz w:val="24"/>
          <w:szCs w:val="24"/>
        </w:rPr>
        <w:t xml:space="preserve">В мероприятии приняли участие </w:t>
      </w:r>
      <w:r>
        <w:rPr>
          <w:rFonts w:ascii="Times New Roman" w:hAnsi="Times New Roman"/>
          <w:sz w:val="24"/>
          <w:szCs w:val="24"/>
        </w:rPr>
        <w:t xml:space="preserve"> </w:t>
      </w:r>
      <w:r w:rsidR="00AD7B53">
        <w:rPr>
          <w:rFonts w:ascii="Times New Roman" w:hAnsi="Times New Roman"/>
          <w:sz w:val="24"/>
          <w:szCs w:val="24"/>
        </w:rPr>
        <w:t>депутат Государственной Думы Г. О. Панин</w:t>
      </w:r>
      <w:r>
        <w:rPr>
          <w:rFonts w:ascii="Times New Roman" w:hAnsi="Times New Roman"/>
          <w:sz w:val="24"/>
          <w:szCs w:val="24"/>
        </w:rPr>
        <w:t>,</w:t>
      </w:r>
      <w:r w:rsidR="00AD7B53">
        <w:rPr>
          <w:rFonts w:ascii="Times New Roman" w:hAnsi="Times New Roman"/>
          <w:sz w:val="24"/>
          <w:szCs w:val="24"/>
        </w:rPr>
        <w:t xml:space="preserve"> депутат Московской областной Думы Л. Р. </w:t>
      </w:r>
      <w:proofErr w:type="spellStart"/>
      <w:r w:rsidR="00AD7B53">
        <w:rPr>
          <w:rFonts w:ascii="Times New Roman" w:hAnsi="Times New Roman"/>
          <w:sz w:val="24"/>
          <w:szCs w:val="24"/>
        </w:rPr>
        <w:t>Самединова</w:t>
      </w:r>
      <w:proofErr w:type="spellEnd"/>
      <w:r w:rsidR="00AD7B53">
        <w:rPr>
          <w:rFonts w:ascii="Times New Roman" w:hAnsi="Times New Roman"/>
          <w:sz w:val="24"/>
          <w:szCs w:val="24"/>
        </w:rPr>
        <w:t>, временно исполняющий полномочия главы Павлово-Посадского городского округа С. В. Балашов с заместителями,</w:t>
      </w:r>
      <w:r>
        <w:rPr>
          <w:rFonts w:ascii="Times New Roman" w:hAnsi="Times New Roman"/>
          <w:sz w:val="24"/>
          <w:szCs w:val="24"/>
        </w:rPr>
        <w:t xml:space="preserve"> благочинный церквей Павлово-Посадского округа священник Александр Анохин, начальник Управления образования Е. В. </w:t>
      </w:r>
      <w:proofErr w:type="spellStart"/>
      <w:r>
        <w:rPr>
          <w:rFonts w:ascii="Times New Roman" w:hAnsi="Times New Roman"/>
          <w:sz w:val="24"/>
          <w:szCs w:val="24"/>
        </w:rPr>
        <w:t>Ларькова</w:t>
      </w:r>
      <w:proofErr w:type="spellEnd"/>
      <w:r>
        <w:rPr>
          <w:rFonts w:ascii="Times New Roman" w:hAnsi="Times New Roman"/>
          <w:sz w:val="24"/>
          <w:szCs w:val="24"/>
        </w:rPr>
        <w:t>, педагоги, учащиеся и широкая общественность.</w:t>
      </w:r>
      <w:r w:rsidR="000C1E1D">
        <w:rPr>
          <w:rFonts w:ascii="Times New Roman" w:hAnsi="Times New Roman"/>
          <w:sz w:val="24"/>
          <w:szCs w:val="24"/>
        </w:rPr>
        <w:t xml:space="preserve"> Отец Александр обратился к собравшимся с приветственным словом.</w:t>
      </w:r>
    </w:p>
    <w:p w:rsidR="00B53DF5" w:rsidRPr="00B53DF5" w:rsidRDefault="00B53DF5" w:rsidP="00B53D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230F" w:rsidRDefault="0047230F"/>
    <w:sectPr w:rsidR="0047230F" w:rsidSect="00472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5590"/>
    <w:rsid w:val="000C1E1D"/>
    <w:rsid w:val="00253C4C"/>
    <w:rsid w:val="0041153E"/>
    <w:rsid w:val="0047230F"/>
    <w:rsid w:val="00485590"/>
    <w:rsid w:val="00712E1C"/>
    <w:rsid w:val="00835FC7"/>
    <w:rsid w:val="008F02F8"/>
    <w:rsid w:val="00AA702A"/>
    <w:rsid w:val="00AD7B53"/>
    <w:rsid w:val="00B53DF5"/>
    <w:rsid w:val="00D21998"/>
    <w:rsid w:val="00E81F43"/>
    <w:rsid w:val="00E85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590"/>
    <w:pPr>
      <w:spacing w:after="160" w:line="256" w:lineRule="auto"/>
    </w:pPr>
    <w:rPr>
      <w:rFonts w:cs="Times New Roman"/>
      <w:sz w:val="28"/>
      <w:szCs w:val="28"/>
    </w:rPr>
  </w:style>
  <w:style w:type="paragraph" w:styleId="1">
    <w:name w:val="heading 1"/>
    <w:basedOn w:val="a"/>
    <w:link w:val="10"/>
    <w:uiPriority w:val="9"/>
    <w:qFormat/>
    <w:rsid w:val="00B53D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3D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7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104</Words>
  <Characters>593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13</cp:revision>
  <dcterms:created xsi:type="dcterms:W3CDTF">2025-06-30T18:09:00Z</dcterms:created>
  <dcterms:modified xsi:type="dcterms:W3CDTF">2026-06-30T11:05:00Z</dcterms:modified>
</cp:coreProperties>
</file>