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</w:t>
      </w:r>
      <w:r w:rsidR="00B059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Отправка гуманитарного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груза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зону СВО из Павловского Посада</w:t>
      </w:r>
    </w:p>
    <w:p w:rsidR="00D27FA4" w:rsidRP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41310" w:rsidRPr="00D27FA4" w:rsidRDefault="00EB4156" w:rsidP="00B05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2720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="00272042">
        <w:rPr>
          <w:rFonts w:ascii="Times New Roman" w:hAnsi="Times New Roman" w:cs="Times New Roman"/>
          <w:sz w:val="24"/>
          <w:szCs w:val="24"/>
        </w:rPr>
        <w:t xml:space="preserve"> в Казанском храме города Павловский Посад </w:t>
      </w:r>
      <w:r w:rsidR="00D27FA4" w:rsidRPr="00D27FA4">
        <w:rPr>
          <w:rFonts w:ascii="Times New Roman" w:hAnsi="Times New Roman" w:cs="Times New Roman"/>
          <w:sz w:val="24"/>
          <w:szCs w:val="24"/>
        </w:rPr>
        <w:t>благочинн</w:t>
      </w:r>
      <w:r w:rsidR="00C436D9">
        <w:rPr>
          <w:rFonts w:ascii="Times New Roman" w:hAnsi="Times New Roman" w:cs="Times New Roman"/>
          <w:sz w:val="24"/>
          <w:szCs w:val="24"/>
        </w:rPr>
        <w:t>ый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 Павлово-Посадского округа священник </w:t>
      </w:r>
      <w:r w:rsidR="00C436D9">
        <w:rPr>
          <w:rFonts w:ascii="Times New Roman" w:hAnsi="Times New Roman" w:cs="Times New Roman"/>
          <w:sz w:val="24"/>
          <w:szCs w:val="24"/>
        </w:rPr>
        <w:t>Александр Анохин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 совершил молебен перед очередной отправкой гуманитарного груза для мобилизованных и служащих по конт</w:t>
      </w:r>
      <w:r w:rsidR="00266AD4">
        <w:rPr>
          <w:rFonts w:ascii="Times New Roman" w:hAnsi="Times New Roman" w:cs="Times New Roman"/>
          <w:sz w:val="24"/>
          <w:szCs w:val="24"/>
        </w:rPr>
        <w:t>ракту в зоне с</w:t>
      </w:r>
      <w:r w:rsidR="00F6037F">
        <w:rPr>
          <w:rFonts w:ascii="Times New Roman" w:hAnsi="Times New Roman" w:cs="Times New Roman"/>
          <w:sz w:val="24"/>
          <w:szCs w:val="24"/>
        </w:rPr>
        <w:t xml:space="preserve">пециальной военной операции из </w:t>
      </w:r>
      <w:r w:rsidR="004637FB">
        <w:rPr>
          <w:rFonts w:ascii="Times New Roman" w:hAnsi="Times New Roman" w:cs="Times New Roman"/>
          <w:sz w:val="24"/>
          <w:szCs w:val="24"/>
        </w:rPr>
        <w:t>Павлово-Посадского городского округа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. </w:t>
      </w:r>
      <w:r w:rsidR="0073126A">
        <w:rPr>
          <w:rFonts w:ascii="Times New Roman" w:hAnsi="Times New Roman" w:cs="Times New Roman"/>
          <w:sz w:val="24"/>
          <w:szCs w:val="24"/>
        </w:rPr>
        <w:t>З</w:t>
      </w:r>
      <w:r w:rsidR="00306CC4">
        <w:rPr>
          <w:rFonts w:ascii="Times New Roman" w:hAnsi="Times New Roman" w:cs="Times New Roman"/>
          <w:sz w:val="24"/>
          <w:szCs w:val="24"/>
        </w:rPr>
        <w:t xml:space="preserve">а богослужением </w:t>
      </w:r>
      <w:r w:rsidR="000F0D05">
        <w:rPr>
          <w:rFonts w:ascii="Times New Roman" w:hAnsi="Times New Roman" w:cs="Times New Roman"/>
          <w:sz w:val="24"/>
          <w:szCs w:val="24"/>
        </w:rPr>
        <w:t>молил</w:t>
      </w:r>
      <w:r w:rsidR="00C436D9">
        <w:rPr>
          <w:rFonts w:ascii="Times New Roman" w:hAnsi="Times New Roman" w:cs="Times New Roman"/>
          <w:sz w:val="24"/>
          <w:szCs w:val="24"/>
        </w:rPr>
        <w:t>ись</w:t>
      </w:r>
      <w:r w:rsidR="009A13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депутат Государственной Думы Г. О. Панин, глава Павлово-Посадского городского округа Д. О. Семёнов с заместителями, 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Р. И. </w:t>
      </w:r>
      <w:proofErr w:type="spellStart"/>
      <w:r w:rsidR="00D27FA4" w:rsidRPr="00D27FA4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="00272042">
        <w:rPr>
          <w:rFonts w:ascii="Times New Roman" w:hAnsi="Times New Roman" w:cs="Times New Roman"/>
          <w:sz w:val="24"/>
          <w:szCs w:val="24"/>
        </w:rPr>
        <w:t xml:space="preserve"> </w:t>
      </w:r>
      <w:r w:rsidR="004637FB">
        <w:rPr>
          <w:rFonts w:ascii="Times New Roman" w:hAnsi="Times New Roman" w:cs="Times New Roman"/>
          <w:sz w:val="24"/>
          <w:szCs w:val="24"/>
        </w:rPr>
        <w:t xml:space="preserve">и </w:t>
      </w:r>
      <w:r w:rsidR="000F0D05">
        <w:rPr>
          <w:rFonts w:ascii="Times New Roman" w:hAnsi="Times New Roman" w:cs="Times New Roman"/>
          <w:sz w:val="24"/>
          <w:szCs w:val="24"/>
        </w:rPr>
        <w:t>участники гуманитарного конвоя</w:t>
      </w:r>
      <w:r w:rsidR="00D27FA4" w:rsidRPr="00D27FA4">
        <w:rPr>
          <w:rFonts w:ascii="Times New Roman" w:hAnsi="Times New Roman" w:cs="Times New Roman"/>
          <w:sz w:val="24"/>
          <w:szCs w:val="24"/>
        </w:rPr>
        <w:t>.</w:t>
      </w:r>
      <w:r w:rsidR="007312CC">
        <w:rPr>
          <w:rFonts w:ascii="Times New Roman" w:hAnsi="Times New Roman" w:cs="Times New Roman"/>
          <w:sz w:val="24"/>
          <w:szCs w:val="24"/>
        </w:rPr>
        <w:t xml:space="preserve"> Отец Александр обратился к присутствующим с напутственными словами и пожелал Божией помощи.</w:t>
      </w:r>
    </w:p>
    <w:sectPr w:rsidR="00241310" w:rsidRPr="00D27FA4" w:rsidSect="0024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FA4"/>
    <w:rsid w:val="000259D9"/>
    <w:rsid w:val="000E21B0"/>
    <w:rsid w:val="000F0D05"/>
    <w:rsid w:val="00157E0F"/>
    <w:rsid w:val="00174062"/>
    <w:rsid w:val="001B3FD0"/>
    <w:rsid w:val="00241310"/>
    <w:rsid w:val="00266AD4"/>
    <w:rsid w:val="00272042"/>
    <w:rsid w:val="002836E2"/>
    <w:rsid w:val="003024D3"/>
    <w:rsid w:val="00306CC4"/>
    <w:rsid w:val="00344C5E"/>
    <w:rsid w:val="00374A5E"/>
    <w:rsid w:val="004637FB"/>
    <w:rsid w:val="005147DD"/>
    <w:rsid w:val="00585C03"/>
    <w:rsid w:val="00622C00"/>
    <w:rsid w:val="0066488A"/>
    <w:rsid w:val="0073126A"/>
    <w:rsid w:val="007312CC"/>
    <w:rsid w:val="008818EB"/>
    <w:rsid w:val="009A13FF"/>
    <w:rsid w:val="00A219D2"/>
    <w:rsid w:val="00AD151E"/>
    <w:rsid w:val="00B05906"/>
    <w:rsid w:val="00B745F4"/>
    <w:rsid w:val="00C3531C"/>
    <w:rsid w:val="00C40E86"/>
    <w:rsid w:val="00C436D9"/>
    <w:rsid w:val="00CE262F"/>
    <w:rsid w:val="00D27FA4"/>
    <w:rsid w:val="00EB4156"/>
    <w:rsid w:val="00EC3427"/>
    <w:rsid w:val="00EE0BC7"/>
    <w:rsid w:val="00F6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10"/>
  </w:style>
  <w:style w:type="paragraph" w:styleId="1">
    <w:name w:val="heading 1"/>
    <w:basedOn w:val="a"/>
    <w:link w:val="10"/>
    <w:uiPriority w:val="9"/>
    <w:qFormat/>
    <w:rsid w:val="00D27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8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102</Words>
  <Characters>587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18</cp:revision>
  <dcterms:created xsi:type="dcterms:W3CDTF">2025-08-24T14:08:00Z</dcterms:created>
  <dcterms:modified xsi:type="dcterms:W3CDTF">2026-04-25T17:36:00Z</dcterms:modified>
</cp:coreProperties>
</file>