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272042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марта в Казанском храме города Павловский Посад </w:t>
      </w:r>
      <w:r w:rsidR="00D27FA4" w:rsidRPr="00D27FA4">
        <w:rPr>
          <w:rFonts w:ascii="Times New Roman" w:hAnsi="Times New Roman" w:cs="Times New Roman"/>
          <w:sz w:val="24"/>
          <w:szCs w:val="24"/>
        </w:rPr>
        <w:t>благочинн</w:t>
      </w:r>
      <w:r w:rsidR="00C436D9">
        <w:rPr>
          <w:rFonts w:ascii="Times New Roman" w:hAnsi="Times New Roman" w:cs="Times New Roman"/>
          <w:sz w:val="24"/>
          <w:szCs w:val="24"/>
        </w:rPr>
        <w:t>ый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Павлово-Посадского округа священник </w:t>
      </w:r>
      <w:r w:rsidR="00C436D9">
        <w:rPr>
          <w:rFonts w:ascii="Times New Roman" w:hAnsi="Times New Roman" w:cs="Times New Roman"/>
          <w:sz w:val="24"/>
          <w:szCs w:val="24"/>
        </w:rPr>
        <w:t>Александр Анохин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совершил молебен перед очередной отправкой гуманитарного груза для мобилизованных и служащих по конт</w:t>
      </w:r>
      <w:r w:rsidR="00266AD4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</w:t>
      </w:r>
      <w:r w:rsidR="00C436D9">
        <w:rPr>
          <w:rFonts w:ascii="Times New Roman" w:hAnsi="Times New Roman" w:cs="Times New Roman"/>
          <w:sz w:val="24"/>
          <w:szCs w:val="24"/>
        </w:rPr>
        <w:t>ись</w:t>
      </w:r>
      <w:r w:rsidR="009A13FF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D27FA4" w:rsidRPr="00D27FA4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7FB">
        <w:rPr>
          <w:rFonts w:ascii="Times New Roman" w:hAnsi="Times New Roman" w:cs="Times New Roman"/>
          <w:sz w:val="24"/>
          <w:szCs w:val="24"/>
        </w:rPr>
        <w:t xml:space="preserve">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  <w:r w:rsidR="007312CC">
        <w:rPr>
          <w:rFonts w:ascii="Times New Roman" w:hAnsi="Times New Roman" w:cs="Times New Roman"/>
          <w:sz w:val="24"/>
          <w:szCs w:val="24"/>
        </w:rPr>
        <w:t xml:space="preserve"> Отец Александр обратился к присутствующим с напутственными словами и пожелал Божией помощи.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FA4"/>
    <w:rsid w:val="000259D9"/>
    <w:rsid w:val="000E21B0"/>
    <w:rsid w:val="000F0D05"/>
    <w:rsid w:val="00157E0F"/>
    <w:rsid w:val="00174062"/>
    <w:rsid w:val="001B3FD0"/>
    <w:rsid w:val="00241310"/>
    <w:rsid w:val="00266AD4"/>
    <w:rsid w:val="00272042"/>
    <w:rsid w:val="002836E2"/>
    <w:rsid w:val="003024D3"/>
    <w:rsid w:val="00306CC4"/>
    <w:rsid w:val="00374A5E"/>
    <w:rsid w:val="004637FB"/>
    <w:rsid w:val="005147DD"/>
    <w:rsid w:val="00585C03"/>
    <w:rsid w:val="00622C00"/>
    <w:rsid w:val="0066488A"/>
    <w:rsid w:val="0073126A"/>
    <w:rsid w:val="007312CC"/>
    <w:rsid w:val="008818EB"/>
    <w:rsid w:val="009A13FF"/>
    <w:rsid w:val="00A219D2"/>
    <w:rsid w:val="00AD151E"/>
    <w:rsid w:val="00B05906"/>
    <w:rsid w:val="00B745F4"/>
    <w:rsid w:val="00C3531C"/>
    <w:rsid w:val="00C40E86"/>
    <w:rsid w:val="00C436D9"/>
    <w:rsid w:val="00CE262F"/>
    <w:rsid w:val="00D27FA4"/>
    <w:rsid w:val="00EC3427"/>
    <w:rsid w:val="00EE0BC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16</cp:revision>
  <dcterms:created xsi:type="dcterms:W3CDTF">2025-08-24T14:08:00Z</dcterms:created>
  <dcterms:modified xsi:type="dcterms:W3CDTF">2026-03-25T12:11:00Z</dcterms:modified>
</cp:coreProperties>
</file>