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EE0BC7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36D9">
        <w:rPr>
          <w:rFonts w:ascii="Times New Roman" w:hAnsi="Times New Roman" w:cs="Times New Roman"/>
          <w:sz w:val="24"/>
          <w:szCs w:val="24"/>
        </w:rPr>
        <w:t xml:space="preserve">2 января в Казанском храме города Павловский Посад </w:t>
      </w:r>
      <w:r w:rsidR="00D27FA4" w:rsidRPr="00D27FA4">
        <w:rPr>
          <w:rFonts w:ascii="Times New Roman" w:hAnsi="Times New Roman" w:cs="Times New Roman"/>
          <w:sz w:val="24"/>
          <w:szCs w:val="24"/>
        </w:rPr>
        <w:t>благочинн</w:t>
      </w:r>
      <w:r w:rsidR="00C436D9">
        <w:rPr>
          <w:rFonts w:ascii="Times New Roman" w:hAnsi="Times New Roman" w:cs="Times New Roman"/>
          <w:sz w:val="24"/>
          <w:szCs w:val="24"/>
        </w:rPr>
        <w:t>ый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церквей Павлово-Посадского округа священник </w:t>
      </w:r>
      <w:r w:rsidR="00C436D9">
        <w:rPr>
          <w:rFonts w:ascii="Times New Roman" w:hAnsi="Times New Roman" w:cs="Times New Roman"/>
          <w:sz w:val="24"/>
          <w:szCs w:val="24"/>
        </w:rPr>
        <w:t>Александр Анохин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совершил молебен перед очередной отправкой гуманитарного груза для мобилизованных и служащих по конт</w:t>
      </w:r>
      <w:r w:rsidR="00B05906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</w:t>
      </w:r>
      <w:r w:rsidR="00C436D9">
        <w:rPr>
          <w:rFonts w:ascii="Times New Roman" w:hAnsi="Times New Roman" w:cs="Times New Roman"/>
          <w:sz w:val="24"/>
          <w:szCs w:val="24"/>
        </w:rPr>
        <w:t>ись</w:t>
      </w:r>
      <w:r w:rsidR="00B05906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D27FA4" w:rsidRPr="00D27FA4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="00B745F4">
        <w:rPr>
          <w:rFonts w:ascii="Times New Roman" w:hAnsi="Times New Roman" w:cs="Times New Roman"/>
          <w:sz w:val="24"/>
          <w:szCs w:val="24"/>
        </w:rPr>
        <w:t>, возглавляющий поездку,</w:t>
      </w:r>
      <w:r w:rsidR="004637FB">
        <w:rPr>
          <w:rFonts w:ascii="Times New Roman" w:hAnsi="Times New Roman" w:cs="Times New Roman"/>
          <w:sz w:val="24"/>
          <w:szCs w:val="24"/>
        </w:rPr>
        <w:t xml:space="preserve"> 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FA4"/>
    <w:rsid w:val="000E21B0"/>
    <w:rsid w:val="000F0D05"/>
    <w:rsid w:val="00157E0F"/>
    <w:rsid w:val="00174062"/>
    <w:rsid w:val="001B3FD0"/>
    <w:rsid w:val="00241310"/>
    <w:rsid w:val="003024D3"/>
    <w:rsid w:val="00306CC4"/>
    <w:rsid w:val="00374A5E"/>
    <w:rsid w:val="004637FB"/>
    <w:rsid w:val="00585C03"/>
    <w:rsid w:val="0066488A"/>
    <w:rsid w:val="0073126A"/>
    <w:rsid w:val="008818EB"/>
    <w:rsid w:val="00A219D2"/>
    <w:rsid w:val="00AD151E"/>
    <w:rsid w:val="00B05906"/>
    <w:rsid w:val="00B745F4"/>
    <w:rsid w:val="00C3531C"/>
    <w:rsid w:val="00C40E86"/>
    <w:rsid w:val="00C436D9"/>
    <w:rsid w:val="00CE262F"/>
    <w:rsid w:val="00D27FA4"/>
    <w:rsid w:val="00EC3427"/>
    <w:rsid w:val="00EE0BC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2025-08-24T14:08:00Z</dcterms:created>
  <dcterms:modified xsi:type="dcterms:W3CDTF">2026-01-23T05:19:00Z</dcterms:modified>
</cp:coreProperties>
</file>