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F1" w:rsidRDefault="00363FF1"/>
    <w:p w:rsidR="00251E23" w:rsidRDefault="00251E23"/>
    <w:p w:rsidR="00251E23" w:rsidRPr="00251E23" w:rsidRDefault="00251E23" w:rsidP="00251E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E23">
        <w:rPr>
          <w:rFonts w:ascii="Times New Roman" w:hAnsi="Times New Roman" w:cs="Times New Roman"/>
          <w:b/>
          <w:sz w:val="24"/>
          <w:szCs w:val="24"/>
        </w:rPr>
        <w:t>Начало совершения регулярных богослужений в Георгиевском храме Павловского Посада</w:t>
      </w:r>
    </w:p>
    <w:p w:rsidR="00251E23" w:rsidRPr="00251E23" w:rsidRDefault="00251E23" w:rsidP="00251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E23" w:rsidRPr="00251E23" w:rsidRDefault="00251E23" w:rsidP="00251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23">
        <w:rPr>
          <w:rFonts w:ascii="Times New Roman" w:hAnsi="Times New Roman" w:cs="Times New Roman"/>
          <w:sz w:val="24"/>
          <w:szCs w:val="24"/>
        </w:rPr>
        <w:t xml:space="preserve">21 октября в строящемся Георгиевском храме города Павловский Посад благочинный церквей Павлово-Посадского округа священник Александр Анохин совершил </w:t>
      </w:r>
      <w:proofErr w:type="spellStart"/>
      <w:r w:rsidRPr="00251E23">
        <w:rPr>
          <w:rFonts w:ascii="Times New Roman" w:hAnsi="Times New Roman" w:cs="Times New Roman"/>
          <w:sz w:val="24"/>
          <w:szCs w:val="24"/>
        </w:rPr>
        <w:t>водосвятный</w:t>
      </w:r>
      <w:proofErr w:type="spellEnd"/>
      <w:r w:rsidRPr="00251E23">
        <w:rPr>
          <w:rFonts w:ascii="Times New Roman" w:hAnsi="Times New Roman" w:cs="Times New Roman"/>
          <w:sz w:val="24"/>
          <w:szCs w:val="24"/>
        </w:rPr>
        <w:t xml:space="preserve"> молебен с чтением акафиста святому великомученику Георгию Победоносцу. Это положило начало регулярного совершения богослужений еженедельно по субботам, несмотря на активный ход строительных работ.</w:t>
      </w:r>
    </w:p>
    <w:sectPr w:rsidR="00251E23" w:rsidRPr="00251E23" w:rsidSect="0036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1E23"/>
    <w:rsid w:val="00251E23"/>
    <w:rsid w:val="0036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2023-10-23T12:44:00Z</dcterms:created>
  <dcterms:modified xsi:type="dcterms:W3CDTF">2023-10-23T12:48:00Z</dcterms:modified>
</cp:coreProperties>
</file>