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6A4" w:rsidRDefault="008D06A4"/>
    <w:p w:rsidR="001E7483" w:rsidRDefault="001E7483" w:rsidP="001E748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</w:t>
      </w:r>
    </w:p>
    <w:p w:rsidR="001E7483" w:rsidRDefault="001E7483" w:rsidP="001E748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</w:t>
      </w:r>
      <w:r w:rsidRPr="001E748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Праздничный концерт в честь Дня защитника Отечества в Павловском Посаде</w:t>
      </w:r>
    </w:p>
    <w:p w:rsidR="001E7483" w:rsidRPr="001E7483" w:rsidRDefault="001E7483" w:rsidP="001E748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E7483" w:rsidRPr="001E7483" w:rsidRDefault="001E7483" w:rsidP="001E7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483">
        <w:rPr>
          <w:rFonts w:ascii="Times New Roman" w:hAnsi="Times New Roman" w:cs="Times New Roman"/>
          <w:sz w:val="24"/>
          <w:szCs w:val="24"/>
        </w:rPr>
        <w:t xml:space="preserve">22 февраля в Доме культуры «Октябрь» города Павловский Посад состоялся праздничный концерт, посвященный Дню защитника Отечества. На мероприятии присутствовали глава городского округа Павловский Посад Д.О.Семенов, благочинный церквей Павлово-Посадского округа священник Александр Анохин, ветераны, представители правоохранительных органов и </w:t>
      </w:r>
      <w:r>
        <w:rPr>
          <w:rFonts w:ascii="Times New Roman" w:hAnsi="Times New Roman" w:cs="Times New Roman"/>
          <w:sz w:val="24"/>
          <w:szCs w:val="24"/>
        </w:rPr>
        <w:t>силового блока</w:t>
      </w:r>
      <w:r w:rsidRPr="001E7483">
        <w:rPr>
          <w:rFonts w:ascii="Times New Roman" w:hAnsi="Times New Roman" w:cs="Times New Roman"/>
          <w:sz w:val="24"/>
          <w:szCs w:val="24"/>
        </w:rPr>
        <w:t xml:space="preserve"> городского округа. Отец Александр </w:t>
      </w:r>
      <w:r>
        <w:rPr>
          <w:rFonts w:ascii="Times New Roman" w:hAnsi="Times New Roman" w:cs="Times New Roman"/>
          <w:sz w:val="24"/>
          <w:szCs w:val="24"/>
        </w:rPr>
        <w:t>обратился к собравшимся со словами поздравления и пожелал всем Божией помощи.</w:t>
      </w:r>
    </w:p>
    <w:sectPr w:rsidR="001E7483" w:rsidRPr="001E7483" w:rsidSect="008D0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E7483"/>
    <w:rsid w:val="001E7483"/>
    <w:rsid w:val="008D0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6A4"/>
  </w:style>
  <w:style w:type="paragraph" w:styleId="1">
    <w:name w:val="heading 1"/>
    <w:basedOn w:val="a"/>
    <w:link w:val="10"/>
    <w:uiPriority w:val="9"/>
    <w:qFormat/>
    <w:rsid w:val="001E74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4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4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470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2023-02-23T11:18:00Z</dcterms:created>
  <dcterms:modified xsi:type="dcterms:W3CDTF">2023-02-23T11:24:00Z</dcterms:modified>
</cp:coreProperties>
</file>