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02" w:rsidRDefault="00E53202"/>
    <w:p w:rsidR="00A677C1" w:rsidRDefault="00A677C1"/>
    <w:p w:rsidR="00A677C1" w:rsidRPr="00A677C1" w:rsidRDefault="00A677C1" w:rsidP="00A677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</w:t>
      </w:r>
      <w:r w:rsidRPr="00A677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Координационный совет с Управлением образования в Павловском Посаде</w:t>
      </w:r>
    </w:p>
    <w:p w:rsidR="00A677C1" w:rsidRPr="00A677C1" w:rsidRDefault="00A677C1" w:rsidP="00A67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C1">
        <w:rPr>
          <w:rFonts w:ascii="Times New Roman" w:hAnsi="Times New Roman" w:cs="Times New Roman"/>
          <w:sz w:val="24"/>
          <w:szCs w:val="24"/>
        </w:rPr>
        <w:t xml:space="preserve">12 февраля  в Никольском храме города Павловский Посад состоялось заседание Координационного совета Управления образования городского округа Павловский Посад и Павлово-Посадского благочиния. В нем приняли участие благочинный церквей Павлово-Посадского округа священник Александр Анохин, начальник Управления образования Е. В. </w:t>
      </w:r>
      <w:proofErr w:type="spellStart"/>
      <w:r w:rsidRPr="00A677C1">
        <w:rPr>
          <w:rFonts w:ascii="Times New Roman" w:hAnsi="Times New Roman" w:cs="Times New Roman"/>
          <w:sz w:val="24"/>
          <w:szCs w:val="24"/>
        </w:rPr>
        <w:t>Ларькова</w:t>
      </w:r>
      <w:proofErr w:type="spellEnd"/>
      <w:r w:rsidRPr="00A677C1">
        <w:rPr>
          <w:rFonts w:ascii="Times New Roman" w:hAnsi="Times New Roman" w:cs="Times New Roman"/>
          <w:sz w:val="24"/>
          <w:szCs w:val="24"/>
        </w:rPr>
        <w:t xml:space="preserve">, духовенство благочиния.  После краткой молитвы в храме в ходе заседания обсуждались планы проведения совместных мероприятий благочиния и  Управления образования на 1-2 квартал 2023 учебного года. </w:t>
      </w:r>
    </w:p>
    <w:sectPr w:rsidR="00A677C1" w:rsidRPr="00A677C1" w:rsidSect="00E5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77C1"/>
    <w:rsid w:val="00A677C1"/>
    <w:rsid w:val="00E5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02"/>
  </w:style>
  <w:style w:type="paragraph" w:styleId="1">
    <w:name w:val="heading 1"/>
    <w:basedOn w:val="a"/>
    <w:link w:val="10"/>
    <w:uiPriority w:val="9"/>
    <w:qFormat/>
    <w:rsid w:val="00A67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2023-02-13T13:38:00Z</dcterms:created>
  <dcterms:modified xsi:type="dcterms:W3CDTF">2023-02-13T13:42:00Z</dcterms:modified>
</cp:coreProperties>
</file>