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EC" w:rsidRDefault="009F40EC"/>
    <w:p w:rsidR="00C34433" w:rsidRDefault="00C34433"/>
    <w:p w:rsidR="00C34433" w:rsidRPr="00C34433" w:rsidRDefault="00C34433" w:rsidP="00C34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33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>
        <w:rPr>
          <w:rFonts w:ascii="Times New Roman" w:hAnsi="Times New Roman" w:cs="Times New Roman"/>
          <w:b/>
          <w:sz w:val="24"/>
          <w:szCs w:val="24"/>
        </w:rPr>
        <w:t>по подготовке к празднованию</w:t>
      </w:r>
      <w:r w:rsidRPr="00C34433">
        <w:rPr>
          <w:rFonts w:ascii="Times New Roman" w:hAnsi="Times New Roman" w:cs="Times New Roman"/>
          <w:b/>
          <w:sz w:val="24"/>
          <w:szCs w:val="24"/>
        </w:rPr>
        <w:t xml:space="preserve"> Рождества Христова в Павловском Посаде</w:t>
      </w:r>
    </w:p>
    <w:p w:rsidR="00C34433" w:rsidRPr="00C34433" w:rsidRDefault="00C34433" w:rsidP="00C3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433" w:rsidRPr="00C34433" w:rsidRDefault="00C34433" w:rsidP="00C3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33">
        <w:rPr>
          <w:rFonts w:ascii="Times New Roman" w:hAnsi="Times New Roman" w:cs="Times New Roman"/>
          <w:sz w:val="24"/>
          <w:szCs w:val="24"/>
        </w:rPr>
        <w:t>22 декабря в Малом зале здания администрации городского округа Павловский Посад состоялось заседание организационного комитета по подготовке к празднованию Рождества Христова</w:t>
      </w:r>
      <w:r w:rsidR="006D7650">
        <w:rPr>
          <w:rFonts w:ascii="Times New Roman" w:hAnsi="Times New Roman" w:cs="Times New Roman"/>
          <w:sz w:val="24"/>
          <w:szCs w:val="24"/>
        </w:rPr>
        <w:t xml:space="preserve"> на территории округа</w:t>
      </w:r>
      <w:r w:rsidRPr="00C34433">
        <w:rPr>
          <w:rFonts w:ascii="Times New Roman" w:hAnsi="Times New Roman" w:cs="Times New Roman"/>
          <w:sz w:val="24"/>
          <w:szCs w:val="24"/>
        </w:rPr>
        <w:t>. В нем приняли участие глава городского округа Павловский Посад Д. О. Семенов, благочинный церквей Павлово-Посадского округа священник Александр Анохин, заместители главы, представители силовых структур,  руководители сфер образования, культуры, жилищно-коммунальных служб. Обсуждались вопросы подготовки и проведения Рождественских мероприятий в храмах Павлово-Посадского благочиния.</w:t>
      </w:r>
    </w:p>
    <w:sectPr w:rsidR="00C34433" w:rsidRPr="00C34433" w:rsidSect="009F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4433"/>
    <w:rsid w:val="006D7650"/>
    <w:rsid w:val="009F40EC"/>
    <w:rsid w:val="00C3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2022-12-23T06:04:00Z</dcterms:created>
  <dcterms:modified xsi:type="dcterms:W3CDTF">2022-12-23T06:15:00Z</dcterms:modified>
</cp:coreProperties>
</file>