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64" w:rsidRDefault="000A2864"/>
    <w:p w:rsidR="00B524F4" w:rsidRDefault="00B524F4"/>
    <w:p w:rsidR="00B524F4" w:rsidRPr="00B524F4" w:rsidRDefault="00B524F4" w:rsidP="00B52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</w:t>
      </w:r>
      <w:r w:rsidR="00C529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</w:t>
      </w:r>
      <w:r w:rsidRPr="00B524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День памяти новомучеников и исповедников Павлово-Посадских</w:t>
      </w:r>
    </w:p>
    <w:p w:rsidR="00B524F4" w:rsidRDefault="00B524F4" w:rsidP="00B524F4">
      <w:pPr>
        <w:spacing w:after="0"/>
      </w:pPr>
    </w:p>
    <w:p w:rsidR="00B524F4" w:rsidRPr="00B524F4" w:rsidRDefault="00B524F4" w:rsidP="00B52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F4">
        <w:rPr>
          <w:rFonts w:ascii="Times New Roman" w:hAnsi="Times New Roman" w:cs="Times New Roman"/>
          <w:sz w:val="24"/>
          <w:szCs w:val="24"/>
        </w:rPr>
        <w:t xml:space="preserve">25 ноября в Казанском храме города Павловский Посад благочинный церквей Павлово-Посадского округа священник Александр Анохин совершил Божественную Литургию в сослужении духовенства благочиния по случаю празднования Собора новомучеников и исповедников Павлово-Посадских. По окончании богослужения состоялся уставной Крестный ход. </w:t>
      </w:r>
      <w:r w:rsidR="00C529CE">
        <w:rPr>
          <w:rFonts w:ascii="Times New Roman" w:hAnsi="Times New Roman" w:cs="Times New Roman"/>
          <w:sz w:val="24"/>
          <w:szCs w:val="24"/>
        </w:rPr>
        <w:t xml:space="preserve">Перед иконой новомучеников была вознесена молитва. </w:t>
      </w:r>
      <w:r w:rsidRPr="00B524F4">
        <w:rPr>
          <w:rFonts w:ascii="Times New Roman" w:hAnsi="Times New Roman" w:cs="Times New Roman"/>
          <w:sz w:val="24"/>
          <w:szCs w:val="24"/>
        </w:rPr>
        <w:t>Отец Александр обратился к молящимся со словами поздравления.</w:t>
      </w:r>
    </w:p>
    <w:sectPr w:rsidR="00B524F4" w:rsidRPr="00B524F4" w:rsidSect="000A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524F4"/>
    <w:rsid w:val="000A2864"/>
    <w:rsid w:val="00493E4B"/>
    <w:rsid w:val="00B524F4"/>
    <w:rsid w:val="00C5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64"/>
  </w:style>
  <w:style w:type="paragraph" w:styleId="1">
    <w:name w:val="heading 1"/>
    <w:basedOn w:val="a"/>
    <w:link w:val="10"/>
    <w:uiPriority w:val="9"/>
    <w:qFormat/>
    <w:rsid w:val="00B52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2022-11-25T11:40:00Z</dcterms:created>
  <dcterms:modified xsi:type="dcterms:W3CDTF">2022-11-25T12:04:00Z</dcterms:modified>
</cp:coreProperties>
</file>