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C1" w:rsidRDefault="00503FC1"/>
    <w:p w:rsidR="001311B1" w:rsidRDefault="001311B1"/>
    <w:p w:rsidR="001311B1" w:rsidRPr="001311B1" w:rsidRDefault="001311B1" w:rsidP="001311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</w:t>
      </w:r>
      <w:r w:rsidRPr="001311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Освящение здания Социального Це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нтра</w:t>
      </w:r>
      <w:r w:rsidRPr="001311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Павловском Посаде</w:t>
      </w:r>
    </w:p>
    <w:p w:rsidR="001311B1" w:rsidRDefault="001311B1" w:rsidP="0013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B1" w:rsidRPr="001311B1" w:rsidRDefault="001311B1" w:rsidP="0013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B1">
        <w:rPr>
          <w:rFonts w:ascii="Times New Roman" w:hAnsi="Times New Roman" w:cs="Times New Roman"/>
          <w:sz w:val="24"/>
          <w:szCs w:val="24"/>
        </w:rPr>
        <w:t>27 октября благочинный церквей Павлово-Посадского округа священник Александр Анохин совершил освящение здания структурного подразделения Социального Центра «</w:t>
      </w:r>
      <w:proofErr w:type="spellStart"/>
      <w:r w:rsidRPr="001311B1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Pr="001311B1">
        <w:rPr>
          <w:rFonts w:ascii="Times New Roman" w:hAnsi="Times New Roman" w:cs="Times New Roman"/>
          <w:sz w:val="24"/>
          <w:szCs w:val="24"/>
        </w:rPr>
        <w:t xml:space="preserve">» в городе Павловский Посад. Отец Александр обратился к </w:t>
      </w:r>
      <w:r>
        <w:rPr>
          <w:rFonts w:ascii="Times New Roman" w:hAnsi="Times New Roman" w:cs="Times New Roman"/>
          <w:sz w:val="24"/>
          <w:szCs w:val="24"/>
        </w:rPr>
        <w:t>сотрудникам и воспитанникам Ц</w:t>
      </w:r>
      <w:r w:rsidRPr="001311B1">
        <w:rPr>
          <w:rFonts w:ascii="Times New Roman" w:hAnsi="Times New Roman" w:cs="Times New Roman"/>
          <w:sz w:val="24"/>
          <w:szCs w:val="24"/>
        </w:rPr>
        <w:t>ентра с приветственным словом  и передал заместителю директора Е.С.Лазаревой в благословение икону Божией Матери.</w:t>
      </w:r>
    </w:p>
    <w:sectPr w:rsidR="001311B1" w:rsidRPr="001311B1" w:rsidSect="0050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11B1"/>
    <w:rsid w:val="001311B1"/>
    <w:rsid w:val="0050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C1"/>
  </w:style>
  <w:style w:type="paragraph" w:styleId="1">
    <w:name w:val="heading 1"/>
    <w:basedOn w:val="a"/>
    <w:link w:val="10"/>
    <w:uiPriority w:val="9"/>
    <w:qFormat/>
    <w:rsid w:val="00131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2022-10-27T15:10:00Z</dcterms:created>
  <dcterms:modified xsi:type="dcterms:W3CDTF">2022-10-27T15:16:00Z</dcterms:modified>
</cp:coreProperties>
</file>