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B5" w:rsidRDefault="007F73B5"/>
    <w:p w:rsidR="008C235B" w:rsidRDefault="008C235B"/>
    <w:p w:rsidR="008C235B" w:rsidRDefault="008C235B"/>
    <w:p w:rsidR="008C235B" w:rsidRPr="008C235B" w:rsidRDefault="001A67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235B" w:rsidRPr="008C235B">
        <w:rPr>
          <w:rFonts w:ascii="Times New Roman" w:hAnsi="Times New Roman" w:cs="Times New Roman"/>
          <w:b/>
          <w:sz w:val="24"/>
          <w:szCs w:val="24"/>
        </w:rPr>
        <w:t>Августовская конференция педагогической общественности в Павловском Посаде</w:t>
      </w:r>
    </w:p>
    <w:p w:rsidR="008C235B" w:rsidRPr="008C235B" w:rsidRDefault="008C235B" w:rsidP="008C2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5B">
        <w:rPr>
          <w:rFonts w:ascii="Times New Roman" w:hAnsi="Times New Roman" w:cs="Times New Roman"/>
          <w:sz w:val="24"/>
          <w:szCs w:val="24"/>
        </w:rPr>
        <w:t xml:space="preserve">26 августа в здании Детской музыкальной школы города Павловский Посад прошла августовская конференция педагогической общественности. </w:t>
      </w:r>
      <w:r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глава городского округа Павловский Посад Д.О.Семенов, благочинный церквей Павлово-Посадского округа священник Александр Анохин, </w:t>
      </w:r>
      <w:r w:rsidRPr="008C235B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С. Ю. </w:t>
      </w:r>
      <w:proofErr w:type="spellStart"/>
      <w:r w:rsidRPr="008C235B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директора школ,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детских садов и педагоги.</w:t>
      </w:r>
      <w:r w:rsidRPr="008C2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Отец Александр выступил перед участниками с кратким докладом, в котором</w:t>
      </w:r>
      <w:r w:rsidRPr="008C2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подвел итоги взаимного сотрудничества Управления Образования и Павлово-Посадского благочиния в истекшем учебном году.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активное участие </w:t>
      </w:r>
      <w:r w:rsidRPr="008C235B">
        <w:rPr>
          <w:rFonts w:ascii="Times New Roman" w:hAnsi="Times New Roman" w:cs="Times New Roman"/>
          <w:sz w:val="24"/>
          <w:szCs w:val="24"/>
        </w:rPr>
        <w:t>в деле духовно-нравственного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педагогам были вручены благодарственные письма от Павлово-Посадского благочиния</w:t>
      </w:r>
      <w:r w:rsidRPr="008C235B">
        <w:rPr>
          <w:rFonts w:ascii="Times New Roman" w:hAnsi="Times New Roman" w:cs="Times New Roman"/>
          <w:sz w:val="24"/>
          <w:szCs w:val="24"/>
        </w:rPr>
        <w:t>.</w:t>
      </w:r>
    </w:p>
    <w:sectPr w:rsidR="008C235B" w:rsidRPr="008C235B" w:rsidSect="007F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235B"/>
    <w:rsid w:val="001A679E"/>
    <w:rsid w:val="007F73B5"/>
    <w:rsid w:val="008C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2022-08-26T09:30:00Z</dcterms:created>
  <dcterms:modified xsi:type="dcterms:W3CDTF">2022-08-26T09:41:00Z</dcterms:modified>
</cp:coreProperties>
</file>