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Pr="00241926" w:rsidRDefault="00241926" w:rsidP="00241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41926">
        <w:rPr>
          <w:rFonts w:ascii="Times New Roman" w:hAnsi="Times New Roman" w:cs="Times New Roman"/>
          <w:b/>
          <w:sz w:val="24"/>
          <w:szCs w:val="24"/>
        </w:rPr>
        <w:t>Рождество Христово в Казанском храме Павловского Посада</w:t>
      </w:r>
    </w:p>
    <w:p w:rsidR="00241926" w:rsidRPr="00241926" w:rsidRDefault="00241926" w:rsidP="00241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926" w:rsidRPr="00241926" w:rsidRDefault="00241926" w:rsidP="00241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26">
        <w:rPr>
          <w:rFonts w:ascii="Times New Roman" w:hAnsi="Times New Roman" w:cs="Times New Roman"/>
          <w:sz w:val="24"/>
          <w:szCs w:val="24"/>
        </w:rPr>
        <w:t xml:space="preserve">7 января в полночь в Казанском храме города Павловский Посад праздничную Божественную Литургию возглавил благочинный церквей Павлово-Посадского округа священник Александр Анохин в </w:t>
      </w:r>
      <w:proofErr w:type="spellStart"/>
      <w:r w:rsidRPr="00241926">
        <w:rPr>
          <w:rFonts w:ascii="Times New Roman" w:hAnsi="Times New Roman" w:cs="Times New Roman"/>
          <w:sz w:val="24"/>
          <w:szCs w:val="24"/>
        </w:rPr>
        <w:t>сослужении</w:t>
      </w:r>
      <w:proofErr w:type="spellEnd"/>
      <w:r w:rsidRPr="00241926">
        <w:rPr>
          <w:rFonts w:ascii="Times New Roman" w:hAnsi="Times New Roman" w:cs="Times New Roman"/>
          <w:sz w:val="24"/>
          <w:szCs w:val="24"/>
        </w:rPr>
        <w:t xml:space="preserve"> духовенства. На богослужении молился глава городского округа Павловский Посад Д.О.Семенов. Днем на территории Казанского храма состоялись Рождественские Гуляния, в которых приняли участие прихожане и гости. Дети получили сладкие подарки от Деда Мороза.</w:t>
      </w:r>
    </w:p>
    <w:sectPr w:rsidR="00241926" w:rsidRPr="00241926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926"/>
    <w:rsid w:val="00241926"/>
    <w:rsid w:val="006E68E7"/>
    <w:rsid w:val="006F1EBC"/>
    <w:rsid w:val="00A47CB6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2022-01-08T12:09:00Z</dcterms:created>
  <dcterms:modified xsi:type="dcterms:W3CDTF">2022-01-08T12:17:00Z</dcterms:modified>
</cp:coreProperties>
</file>