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BD" w:rsidRPr="003D3424" w:rsidRDefault="003D3424" w:rsidP="003D3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05BC2" w:rsidRPr="003D3424">
        <w:rPr>
          <w:rFonts w:ascii="Times New Roman" w:hAnsi="Times New Roman" w:cs="Times New Roman"/>
          <w:b/>
          <w:sz w:val="24"/>
          <w:szCs w:val="24"/>
        </w:rPr>
        <w:t>Посещение войсковой части в Павловском Посаде</w:t>
      </w:r>
    </w:p>
    <w:p w:rsidR="003D3424" w:rsidRPr="003D3424" w:rsidRDefault="003D3424" w:rsidP="003D3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C2" w:rsidRPr="003D3424" w:rsidRDefault="00005BC2" w:rsidP="003D3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4">
        <w:rPr>
          <w:rFonts w:ascii="Times New Roman" w:hAnsi="Times New Roman" w:cs="Times New Roman"/>
          <w:sz w:val="24"/>
          <w:szCs w:val="24"/>
        </w:rPr>
        <w:t>26 ноября благочинный церквей Павлово-Посадского округа священник Александр Анохин</w:t>
      </w:r>
      <w:r w:rsidR="003D3424" w:rsidRPr="003D3424">
        <w:rPr>
          <w:rFonts w:ascii="Times New Roman" w:hAnsi="Times New Roman" w:cs="Times New Roman"/>
          <w:sz w:val="24"/>
          <w:szCs w:val="24"/>
        </w:rPr>
        <w:t xml:space="preserve"> посетил войсковую часть №55443-12(МА) городского округа Павловский Посад, где провел беседу с сотрудниками о христианском понимании поста и учению Церкви о Таинствах. По случаю дня части ее командиру С.А.Сухойкову и сотрудникам отец Александр передал</w:t>
      </w:r>
      <w:r w:rsidR="003D3424">
        <w:rPr>
          <w:rFonts w:ascii="Times New Roman" w:hAnsi="Times New Roman" w:cs="Times New Roman"/>
          <w:sz w:val="24"/>
          <w:szCs w:val="24"/>
        </w:rPr>
        <w:t xml:space="preserve"> памятные</w:t>
      </w:r>
      <w:r w:rsidR="003D3424" w:rsidRPr="003D3424">
        <w:rPr>
          <w:rFonts w:ascii="Times New Roman" w:hAnsi="Times New Roman" w:cs="Times New Roman"/>
          <w:sz w:val="24"/>
          <w:szCs w:val="24"/>
        </w:rPr>
        <w:t xml:space="preserve"> подарки.</w:t>
      </w:r>
    </w:p>
    <w:sectPr w:rsidR="00005BC2" w:rsidRPr="003D3424" w:rsidSect="00FF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BC2"/>
    <w:rsid w:val="00005BC2"/>
    <w:rsid w:val="003D3424"/>
    <w:rsid w:val="004D6158"/>
    <w:rsid w:val="006F1EBC"/>
    <w:rsid w:val="00A47CB6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2021-11-28T09:40:00Z</dcterms:created>
  <dcterms:modified xsi:type="dcterms:W3CDTF">2021-11-28T11:05:00Z</dcterms:modified>
</cp:coreProperties>
</file>