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44" w:rsidRPr="00C71944" w:rsidRDefault="00C71944" w:rsidP="00C7194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43A4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A40"/>
          <w:kern w:val="36"/>
          <w:sz w:val="24"/>
          <w:szCs w:val="24"/>
          <w:lang w:eastAsia="ru-RU"/>
        </w:rPr>
        <w:t xml:space="preserve">                        </w:t>
      </w:r>
      <w:r w:rsidR="00100C34">
        <w:rPr>
          <w:rFonts w:ascii="Times New Roman" w:eastAsia="Times New Roman" w:hAnsi="Times New Roman" w:cs="Times New Roman"/>
          <w:b/>
          <w:bCs/>
          <w:color w:val="343A40"/>
          <w:kern w:val="36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343A40"/>
          <w:kern w:val="36"/>
          <w:sz w:val="24"/>
          <w:szCs w:val="24"/>
          <w:lang w:eastAsia="ru-RU"/>
        </w:rPr>
        <w:t xml:space="preserve"> </w:t>
      </w:r>
      <w:r w:rsidRPr="00C71944">
        <w:rPr>
          <w:rFonts w:ascii="Times New Roman" w:eastAsia="Times New Roman" w:hAnsi="Times New Roman" w:cs="Times New Roman"/>
          <w:b/>
          <w:bCs/>
          <w:color w:val="343A40"/>
          <w:kern w:val="36"/>
          <w:sz w:val="24"/>
          <w:szCs w:val="24"/>
          <w:lang w:eastAsia="ru-RU"/>
        </w:rPr>
        <w:t>Координационный совет в Павловском Посаде</w:t>
      </w:r>
    </w:p>
    <w:p w:rsidR="00C71944" w:rsidRPr="00C71944" w:rsidRDefault="00C71944" w:rsidP="00C71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</w:t>
      </w:r>
      <w:r w:rsidRPr="00C7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Никольском</w:t>
      </w:r>
      <w:r w:rsidRPr="00C7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Pr="00C7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Павловский Посад состоялась заседание Координационного совета </w:t>
      </w:r>
      <w:r w:rsidR="00100C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71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100C3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7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Павлово-Посадского городского округа и Павлово-Посадск</w:t>
      </w:r>
      <w:r w:rsidR="00100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7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благочини</w:t>
      </w:r>
      <w:r w:rsidR="00100C3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7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0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приняли участие</w:t>
      </w:r>
      <w:r w:rsidRPr="00C7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благочинный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церквей Павлово-Посадского округа священник Александр Анохин</w:t>
      </w:r>
      <w:r w:rsidRPr="00C7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О.И.</w:t>
      </w:r>
      <w:r w:rsidRPr="00C7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Некрасова, духовенство благочиния, </w:t>
      </w:r>
      <w:r w:rsidR="00100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C7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информационно-методического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10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Е.К.Воробьева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0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мероприятия отец Александр с духовенством совершил молитву перед началом всякого доброго дела. Затем на 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обсуждались </w:t>
      </w:r>
      <w:r w:rsidR="0010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100C3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Рождественских образовательных Чтений и</w:t>
      </w:r>
      <w:r w:rsidRPr="00C7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совместных мероприятий благочиния и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</w:t>
      </w:r>
      <w:r w:rsidRPr="00C7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08BD" w:rsidRDefault="00FF08BD"/>
    <w:sectPr w:rsidR="00FF08BD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1944"/>
    <w:rsid w:val="00070664"/>
    <w:rsid w:val="00100C34"/>
    <w:rsid w:val="006F1EBC"/>
    <w:rsid w:val="00A47CB6"/>
    <w:rsid w:val="00C71944"/>
    <w:rsid w:val="00E0338B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paragraph" w:styleId="1">
    <w:name w:val="heading 1"/>
    <w:basedOn w:val="a"/>
    <w:link w:val="10"/>
    <w:uiPriority w:val="9"/>
    <w:qFormat/>
    <w:rsid w:val="00C71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2021-11-08T07:50:00Z</dcterms:created>
  <dcterms:modified xsi:type="dcterms:W3CDTF">2021-11-09T05:48:00Z</dcterms:modified>
</cp:coreProperties>
</file>